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E0F1" w14:textId="006A13BC" w:rsidR="005513A1" w:rsidRDefault="00C36EFC" w:rsidP="00766FB5">
      <w:pPr>
        <w:ind w:left="3912" w:hanging="3912"/>
        <w:rPr>
          <w:rFonts w:asciiTheme="majorHAnsi" w:hAnsiTheme="majorHAnsi" w:cstheme="majorHAnsi"/>
          <w:b/>
          <w:bCs/>
          <w:sz w:val="32"/>
          <w:szCs w:val="32"/>
        </w:rPr>
      </w:pPr>
      <w:r w:rsidRPr="007D3E9E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B3339C" wp14:editId="74AACFE5">
            <wp:simplePos x="0" y="0"/>
            <wp:positionH relativeFrom="column">
              <wp:posOffset>5059045</wp:posOffset>
            </wp:positionH>
            <wp:positionV relativeFrom="paragraph">
              <wp:posOffset>-635</wp:posOffset>
            </wp:positionV>
            <wp:extent cx="929640" cy="1037590"/>
            <wp:effectExtent l="0" t="0" r="3810" b="0"/>
            <wp:wrapNone/>
            <wp:docPr id="7818249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24992" name="Bildobjekt 7818249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129">
        <w:rPr>
          <w:rFonts w:asciiTheme="majorHAnsi" w:hAnsiTheme="majorHAnsi" w:cstheme="majorHAnsi"/>
          <w:b/>
          <w:bCs/>
          <w:sz w:val="32"/>
          <w:szCs w:val="32"/>
        </w:rPr>
        <w:t>Protokoll</w:t>
      </w:r>
      <w:r w:rsidR="00766FB5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6D270D" w:rsidRPr="007D3E9E">
        <w:rPr>
          <w:rFonts w:asciiTheme="majorHAnsi" w:hAnsiTheme="majorHAnsi" w:cstheme="majorHAnsi"/>
          <w:b/>
          <w:bCs/>
          <w:sz w:val="32"/>
          <w:szCs w:val="32"/>
        </w:rPr>
        <w:t>Skurups Brukshundklubb</w:t>
      </w:r>
    </w:p>
    <w:p w14:paraId="4DC58605" w14:textId="181A6072" w:rsidR="006D270D" w:rsidRDefault="005513A1" w:rsidP="00766FB5">
      <w:pPr>
        <w:ind w:left="3912" w:hanging="3912"/>
        <w:rPr>
          <w:rFonts w:asciiTheme="majorHAnsi" w:hAnsiTheme="majorHAnsi" w:cstheme="majorHAnsi"/>
          <w:b/>
          <w:bCs/>
          <w:sz w:val="28"/>
          <w:szCs w:val="28"/>
        </w:rPr>
      </w:pPr>
      <w:r w:rsidRPr="00FC2C87">
        <w:rPr>
          <w:rFonts w:asciiTheme="majorHAnsi" w:hAnsiTheme="majorHAnsi" w:cstheme="majorHAnsi"/>
          <w:b/>
          <w:bCs/>
          <w:sz w:val="28"/>
          <w:szCs w:val="28"/>
        </w:rPr>
        <w:t>Styrelsemöte</w:t>
      </w:r>
      <w:r w:rsidR="00385614" w:rsidRPr="00FC2C8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A1E0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1007F7">
        <w:rPr>
          <w:rFonts w:asciiTheme="majorHAnsi" w:hAnsiTheme="majorHAnsi" w:cstheme="majorHAnsi"/>
          <w:b/>
          <w:bCs/>
          <w:sz w:val="28"/>
          <w:szCs w:val="28"/>
        </w:rPr>
        <w:t>/4</w:t>
      </w:r>
      <w:r w:rsidR="00785D8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2220F">
        <w:rPr>
          <w:rFonts w:asciiTheme="majorHAnsi" w:hAnsiTheme="majorHAnsi" w:cstheme="majorHAnsi"/>
          <w:b/>
          <w:bCs/>
          <w:sz w:val="28"/>
          <w:szCs w:val="28"/>
        </w:rPr>
        <w:t>25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D3E9E">
        <w:rPr>
          <w:rFonts w:asciiTheme="majorHAnsi" w:hAnsiTheme="majorHAnsi" w:cstheme="majorHAnsi"/>
          <w:b/>
          <w:bCs/>
          <w:sz w:val="28"/>
          <w:szCs w:val="28"/>
        </w:rPr>
        <w:t>Klubbnr: 1264</w:t>
      </w:r>
      <w:r w:rsidR="00FD47E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D47E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E6678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15C50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D47EF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130058EE" w14:textId="1BFA77F7" w:rsidR="00E21C20" w:rsidRPr="00E21C20" w:rsidRDefault="00E21C2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21C20">
        <w:rPr>
          <w:rFonts w:asciiTheme="majorHAnsi" w:hAnsiTheme="majorHAnsi" w:cstheme="majorHAnsi"/>
          <w:b/>
          <w:bCs/>
          <w:sz w:val="28"/>
          <w:szCs w:val="28"/>
        </w:rPr>
        <w:t>Närvarande:</w:t>
      </w:r>
      <w:r w:rsidR="0007751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64B54">
        <w:rPr>
          <w:rFonts w:asciiTheme="majorHAnsi" w:hAnsiTheme="majorHAnsi" w:cstheme="majorHAnsi"/>
          <w:b/>
          <w:bCs/>
          <w:sz w:val="28"/>
          <w:szCs w:val="28"/>
        </w:rPr>
        <w:t xml:space="preserve">Lise R, Christer </w:t>
      </w:r>
      <w:r w:rsidR="00634934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364B54">
        <w:rPr>
          <w:rFonts w:asciiTheme="majorHAnsi" w:hAnsiTheme="majorHAnsi" w:cstheme="majorHAnsi"/>
          <w:b/>
          <w:bCs/>
          <w:sz w:val="28"/>
          <w:szCs w:val="28"/>
        </w:rPr>
        <w:t>, Ronnie L, Lisbeth J,</w:t>
      </w:r>
      <w:r w:rsidR="0005003E">
        <w:rPr>
          <w:rFonts w:asciiTheme="majorHAnsi" w:hAnsiTheme="majorHAnsi" w:cstheme="majorHAnsi"/>
          <w:b/>
          <w:bCs/>
          <w:sz w:val="28"/>
          <w:szCs w:val="28"/>
        </w:rPr>
        <w:t xml:space="preserve"> Cilla T.</w:t>
      </w:r>
    </w:p>
    <w:p w14:paraId="1E4C1345" w14:textId="0AFBCD6C" w:rsidR="00C91FA2" w:rsidRDefault="00AD30AC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Frånvarande:</w:t>
      </w:r>
      <w:r w:rsidR="00B2299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  <w:r w:rsidR="0005003E">
        <w:rPr>
          <w:rFonts w:asciiTheme="majorHAnsi" w:hAnsiTheme="majorHAnsi" w:cstheme="majorHAnsi"/>
          <w:b/>
          <w:bCs/>
          <w:noProof/>
          <w:sz w:val="28"/>
          <w:szCs w:val="28"/>
        </w:rPr>
        <w:t>Ingemar P, Ann-Margret P.</w:t>
      </w:r>
    </w:p>
    <w:p w14:paraId="6E894864" w14:textId="4DF75036" w:rsidR="00944412" w:rsidRDefault="00904F9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C91FA2">
        <w:rPr>
          <w:rFonts w:asciiTheme="majorHAnsi" w:hAnsiTheme="majorHAnsi" w:cstheme="majorHAnsi"/>
          <w:b/>
          <w:bCs/>
          <w:noProof/>
          <w:sz w:val="28"/>
          <w:szCs w:val="28"/>
        </w:rPr>
        <w:t>§</w:t>
      </w:r>
      <w:r w:rsidR="00817009">
        <w:rPr>
          <w:rFonts w:asciiTheme="majorHAnsi" w:hAnsiTheme="majorHAnsi" w:cstheme="majorHAnsi"/>
          <w:b/>
          <w:bCs/>
          <w:noProof/>
          <w:sz w:val="28"/>
          <w:szCs w:val="28"/>
        </w:rPr>
        <w:t>1</w:t>
      </w:r>
      <w:r w:rsidR="00C91FA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Mötets öppnan</w:t>
      </w:r>
      <w:r w:rsidR="008E0EB1">
        <w:rPr>
          <w:rFonts w:asciiTheme="majorHAnsi" w:hAnsiTheme="majorHAnsi" w:cstheme="majorHAnsi"/>
          <w:b/>
          <w:bCs/>
          <w:noProof/>
          <w:sz w:val="28"/>
          <w:szCs w:val="28"/>
        </w:rPr>
        <w:t>de</w:t>
      </w:r>
      <w:r w:rsidR="00BE032C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810079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Lise öppnade mötet och hälsade samtliga välkomen. </w:t>
      </w:r>
    </w:p>
    <w:p w14:paraId="083C0B6F" w14:textId="2199E127" w:rsidR="00C864E7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2 Dagordningen</w:t>
      </w:r>
      <w:r w:rsidR="00810079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E07B42">
        <w:rPr>
          <w:rFonts w:asciiTheme="majorHAnsi" w:hAnsiTheme="majorHAnsi" w:cstheme="majorHAnsi"/>
          <w:b/>
          <w:bCs/>
          <w:noProof/>
          <w:sz w:val="28"/>
          <w:szCs w:val="28"/>
        </w:rPr>
        <w:t>Dagordningen godkändes.</w:t>
      </w:r>
    </w:p>
    <w:p w14:paraId="61E18FBE" w14:textId="20E92422" w:rsidR="00C864E7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3 Föregående mötesprotokoll</w:t>
      </w:r>
      <w:r w:rsidR="00E07B42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3E45C2">
        <w:rPr>
          <w:rFonts w:asciiTheme="majorHAnsi" w:hAnsiTheme="majorHAnsi" w:cstheme="majorHAnsi"/>
          <w:b/>
          <w:bCs/>
          <w:noProof/>
          <w:sz w:val="28"/>
          <w:szCs w:val="28"/>
        </w:rPr>
        <w:t>Efter ett sent avhopp</w:t>
      </w:r>
      <w:r w:rsidR="005265A5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av Ingemar P</w:t>
      </w:r>
      <w:r w:rsidR="00543708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till </w:t>
      </w:r>
      <w:r w:rsidR="00B3182C">
        <w:rPr>
          <w:rFonts w:asciiTheme="majorHAnsi" w:hAnsiTheme="majorHAnsi" w:cstheme="majorHAnsi"/>
          <w:b/>
          <w:bCs/>
          <w:noProof/>
          <w:sz w:val="28"/>
          <w:szCs w:val="28"/>
        </w:rPr>
        <w:t>mötet</w:t>
      </w:r>
      <w:r w:rsidR="00543708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i Höör så var det </w:t>
      </w:r>
      <w:r w:rsidR="005265A5">
        <w:rPr>
          <w:rFonts w:asciiTheme="majorHAnsi" w:hAnsiTheme="majorHAnsi" w:cstheme="majorHAnsi"/>
          <w:b/>
          <w:bCs/>
          <w:noProof/>
          <w:sz w:val="28"/>
          <w:szCs w:val="28"/>
        </w:rPr>
        <w:t>Crister</w:t>
      </w:r>
      <w:r w:rsidR="00634934">
        <w:rPr>
          <w:rFonts w:asciiTheme="majorHAnsi" w:hAnsiTheme="majorHAnsi" w:cstheme="majorHAnsi"/>
          <w:b/>
          <w:bCs/>
          <w:noProof/>
          <w:sz w:val="28"/>
          <w:szCs w:val="28"/>
        </w:rPr>
        <w:t>S</w:t>
      </w:r>
      <w:r w:rsidR="005265A5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som </w:t>
      </w:r>
      <w:r w:rsidR="00831B32">
        <w:rPr>
          <w:rFonts w:asciiTheme="majorHAnsi" w:hAnsiTheme="majorHAnsi" w:cstheme="majorHAnsi"/>
          <w:b/>
          <w:bCs/>
          <w:noProof/>
          <w:sz w:val="28"/>
          <w:szCs w:val="28"/>
        </w:rPr>
        <w:t>gjorde Lise säl</w:t>
      </w:r>
      <w:r w:rsidR="008B52A0">
        <w:rPr>
          <w:rFonts w:asciiTheme="majorHAnsi" w:hAnsiTheme="majorHAnsi" w:cstheme="majorHAnsi"/>
          <w:b/>
          <w:bCs/>
          <w:noProof/>
          <w:sz w:val="28"/>
          <w:szCs w:val="28"/>
        </w:rPr>
        <w:t>l</w:t>
      </w:r>
      <w:r w:rsidR="00831B32">
        <w:rPr>
          <w:rFonts w:asciiTheme="majorHAnsi" w:hAnsiTheme="majorHAnsi" w:cstheme="majorHAnsi"/>
          <w:b/>
          <w:bCs/>
          <w:noProof/>
          <w:sz w:val="28"/>
          <w:szCs w:val="28"/>
        </w:rPr>
        <w:t>skap till</w:t>
      </w:r>
      <w:r w:rsidR="008B52A0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Mötet.</w:t>
      </w:r>
      <w:r w:rsidR="00831B3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</w:p>
    <w:p w14:paraId="743B104F" w14:textId="3B3ED7F7" w:rsidR="00C864E7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4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Ekonomisk rappor</w:t>
      </w:r>
      <w:r w:rsidR="00C8143C">
        <w:rPr>
          <w:rFonts w:asciiTheme="majorHAnsi" w:hAnsiTheme="majorHAnsi" w:cstheme="majorHAnsi"/>
          <w:b/>
          <w:bCs/>
          <w:noProof/>
          <w:sz w:val="28"/>
          <w:szCs w:val="28"/>
        </w:rPr>
        <w:t>t</w:t>
      </w:r>
      <w:r w:rsidR="00B530F8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  <w:r w:rsidR="008B52A0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3A624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I nuvarande stund har vi på Föreningskontot </w:t>
      </w:r>
      <w:r w:rsidR="000D7F0E">
        <w:rPr>
          <w:rFonts w:asciiTheme="majorHAnsi" w:hAnsiTheme="majorHAnsi" w:cstheme="majorHAnsi"/>
          <w:b/>
          <w:bCs/>
          <w:noProof/>
          <w:sz w:val="28"/>
          <w:szCs w:val="28"/>
        </w:rPr>
        <w:t>73 833 kr och på Sparkontot</w:t>
      </w:r>
      <w:r w:rsidR="00342E3D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56 688,46 kr</w:t>
      </w:r>
    </w:p>
    <w:p w14:paraId="666C4B5D" w14:textId="77777777" w:rsidR="00342E3D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§5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Rapport från grupperna</w:t>
      </w:r>
    </w:p>
    <w:p w14:paraId="6160E837" w14:textId="17861989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5:1 Tävlingsgruppen</w:t>
      </w:r>
      <w:r w:rsidR="00342E3D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9A111A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Den </w:t>
      </w:r>
      <w:r w:rsidR="00B56B5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30/3 var det </w:t>
      </w:r>
      <w:r w:rsidR="009A111A">
        <w:rPr>
          <w:rFonts w:asciiTheme="majorHAnsi" w:hAnsiTheme="majorHAnsi" w:cstheme="majorHAnsi"/>
          <w:b/>
          <w:bCs/>
          <w:noProof/>
          <w:sz w:val="28"/>
          <w:szCs w:val="28"/>
        </w:rPr>
        <w:t>bruksprov appell</w:t>
      </w:r>
      <w:r w:rsidR="00BD0963">
        <w:rPr>
          <w:rFonts w:asciiTheme="majorHAnsi" w:hAnsiTheme="majorHAnsi" w:cstheme="majorHAnsi"/>
          <w:b/>
          <w:bCs/>
          <w:noProof/>
          <w:sz w:val="28"/>
          <w:szCs w:val="28"/>
        </w:rPr>
        <w:t>spår, 6 startande och två uppflyttade.</w:t>
      </w:r>
    </w:p>
    <w:p w14:paraId="5FADB5A6" w14:textId="1D240939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5:2 Tjänstehundsgruppen</w:t>
      </w:r>
      <w:r w:rsidR="005820E9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886683"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rapportera</w:t>
      </w:r>
    </w:p>
    <w:p w14:paraId="190ADF57" w14:textId="174C8D62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5:3 Agilitygruppen</w:t>
      </w:r>
      <w:r w:rsidR="00886683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242568">
        <w:rPr>
          <w:rFonts w:asciiTheme="majorHAnsi" w:hAnsiTheme="majorHAnsi" w:cstheme="majorHAnsi"/>
          <w:b/>
          <w:bCs/>
          <w:noProof/>
          <w:sz w:val="28"/>
          <w:szCs w:val="28"/>
        </w:rPr>
        <w:t>Vi har för närvarande dålig uppslutning</w:t>
      </w:r>
      <w:r w:rsidR="00645CC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vad gäller kurser</w:t>
      </w:r>
      <w:r w:rsidR="00982D8E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en förklaring kan vara det ekonomiska läget</w:t>
      </w:r>
      <w:r w:rsidR="001906AA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just nu.</w:t>
      </w:r>
    </w:p>
    <w:p w14:paraId="2457FA3F" w14:textId="3D80399E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4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Hundägaregruppen</w:t>
      </w:r>
      <w:r w:rsidR="001906AA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A00E09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Betalning för att </w:t>
      </w:r>
      <w:r w:rsidR="00ED031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delta i </w:t>
      </w:r>
      <w:r w:rsidR="00EE503F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organiserade </w:t>
      </w:r>
      <w:r w:rsidR="008121E5">
        <w:rPr>
          <w:rFonts w:asciiTheme="majorHAnsi" w:hAnsiTheme="majorHAnsi" w:cstheme="majorHAnsi"/>
          <w:b/>
          <w:bCs/>
          <w:noProof/>
          <w:sz w:val="28"/>
          <w:szCs w:val="28"/>
        </w:rPr>
        <w:t>träningsgrupper</w:t>
      </w:r>
      <w:r w:rsidR="00ED031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utan instruktör </w:t>
      </w:r>
      <w:r w:rsidR="00840FDF">
        <w:rPr>
          <w:rFonts w:asciiTheme="majorHAnsi" w:hAnsiTheme="majorHAnsi" w:cstheme="majorHAnsi"/>
          <w:b/>
          <w:bCs/>
          <w:noProof/>
          <w:sz w:val="28"/>
          <w:szCs w:val="28"/>
        </w:rPr>
        <w:t>diskuterades, styrelse kom fram till att 150 kr</w:t>
      </w:r>
      <w:r w:rsidR="00F633C2">
        <w:rPr>
          <w:rFonts w:asciiTheme="majorHAnsi" w:hAnsiTheme="majorHAnsi" w:cstheme="majorHAnsi"/>
          <w:b/>
          <w:bCs/>
          <w:noProof/>
          <w:sz w:val="28"/>
          <w:szCs w:val="28"/>
        </w:rPr>
        <w:t>/år var en skälig summa</w:t>
      </w:r>
      <w:r w:rsidR="008121E5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att betala. </w:t>
      </w:r>
      <w:r w:rsidR="004D0386">
        <w:rPr>
          <w:rFonts w:asciiTheme="majorHAnsi" w:hAnsiTheme="majorHAnsi" w:cstheme="majorHAnsi"/>
          <w:b/>
          <w:bCs/>
          <w:noProof/>
          <w:sz w:val="28"/>
          <w:szCs w:val="28"/>
        </w:rPr>
        <w:t>Ny datun för</w:t>
      </w:r>
      <w:r w:rsidR="00DC17ED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föreläsning med</w:t>
      </w:r>
      <w:r w:rsidR="004D0386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  <w:r w:rsidR="00901CAD">
        <w:rPr>
          <w:rFonts w:asciiTheme="majorHAnsi" w:hAnsiTheme="majorHAnsi" w:cstheme="majorHAnsi"/>
          <w:b/>
          <w:bCs/>
          <w:noProof/>
          <w:sz w:val="28"/>
          <w:szCs w:val="28"/>
        </w:rPr>
        <w:t>Christa</w:t>
      </w:r>
      <w:r w:rsidR="009F2EA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och Arcoshundsenter sattes till den </w:t>
      </w:r>
      <w:r w:rsidR="0043057C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7/5 </w:t>
      </w:r>
      <w:r w:rsidR="00DC17ED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kl </w:t>
      </w:r>
      <w:r w:rsidR="0043057C">
        <w:rPr>
          <w:rFonts w:asciiTheme="majorHAnsi" w:hAnsiTheme="majorHAnsi" w:cstheme="majorHAnsi"/>
          <w:b/>
          <w:bCs/>
          <w:noProof/>
          <w:sz w:val="28"/>
          <w:szCs w:val="28"/>
        </w:rPr>
        <w:t>18.00</w:t>
      </w:r>
    </w:p>
    <w:p w14:paraId="60114B3B" w14:textId="6C5CBD15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5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Rallylydnadsgruppen</w:t>
      </w:r>
      <w:r w:rsidR="00DC17ED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E46933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Den 29/3 </w:t>
      </w:r>
      <w:r w:rsidR="00037CAA">
        <w:rPr>
          <w:rFonts w:asciiTheme="majorHAnsi" w:hAnsiTheme="majorHAnsi" w:cstheme="majorHAnsi"/>
          <w:b/>
          <w:bCs/>
          <w:noProof/>
          <w:sz w:val="28"/>
          <w:szCs w:val="28"/>
        </w:rPr>
        <w:t>inoff träningstävling</w:t>
      </w:r>
      <w:r w:rsidR="004256F5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samtl klasser. </w:t>
      </w:r>
      <w:r w:rsidR="00B356BC">
        <w:rPr>
          <w:rFonts w:asciiTheme="majorHAnsi" w:hAnsiTheme="majorHAnsi" w:cstheme="majorHAnsi"/>
          <w:b/>
          <w:bCs/>
          <w:noProof/>
          <w:sz w:val="28"/>
          <w:szCs w:val="28"/>
        </w:rPr>
        <w:t>Gruppen beviljades att inhandla</w:t>
      </w:r>
      <w:r w:rsidR="00B46365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band och pinnar till tävlingar för en kostnad av 5</w:t>
      </w:r>
      <w:r w:rsidR="00E60461">
        <w:rPr>
          <w:rFonts w:asciiTheme="majorHAnsi" w:hAnsiTheme="majorHAnsi" w:cstheme="majorHAnsi"/>
          <w:b/>
          <w:bCs/>
          <w:noProof/>
          <w:sz w:val="28"/>
          <w:szCs w:val="28"/>
        </w:rPr>
        <w:t>-700 kr.</w:t>
      </w:r>
      <w:r w:rsidR="0043057C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EE503F">
        <w:rPr>
          <w:rFonts w:asciiTheme="majorHAnsi" w:hAnsiTheme="majorHAnsi" w:cstheme="majorHAnsi"/>
          <w:b/>
          <w:bCs/>
          <w:noProof/>
          <w:sz w:val="28"/>
          <w:szCs w:val="28"/>
        </w:rPr>
        <w:lastRenderedPageBreak/>
        <w:br/>
      </w:r>
    </w:p>
    <w:p w14:paraId="7E8D746E" w14:textId="565801CA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6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STU</w:t>
      </w:r>
      <w:r w:rsidR="00F61A16">
        <w:rPr>
          <w:rFonts w:asciiTheme="majorHAnsi" w:hAnsiTheme="majorHAnsi" w:cstheme="majorHAnsi"/>
          <w:b/>
          <w:bCs/>
          <w:noProof/>
          <w:sz w:val="28"/>
          <w:szCs w:val="28"/>
        </w:rPr>
        <w:t>G</w:t>
      </w:r>
      <w:r w:rsidR="00E60461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B84E50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Vi startar med gräsklipp Månd </w:t>
      </w:r>
      <w:r w:rsidR="004206B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7/4. </w:t>
      </w:r>
      <w:r w:rsidR="001967B3">
        <w:rPr>
          <w:rFonts w:asciiTheme="majorHAnsi" w:hAnsiTheme="majorHAnsi" w:cstheme="majorHAnsi"/>
          <w:b/>
          <w:bCs/>
          <w:noProof/>
          <w:sz w:val="28"/>
          <w:szCs w:val="28"/>
        </w:rPr>
        <w:t>Resten av sesongen</w:t>
      </w:r>
      <w:r w:rsidR="004206B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är det bilfritt på klubben</w:t>
      </w:r>
      <w:r w:rsidR="00F80F2D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  <w:r w:rsidR="001967B3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Måndagar </w:t>
      </w:r>
      <w:r w:rsidR="00F80F2D">
        <w:rPr>
          <w:rFonts w:asciiTheme="majorHAnsi" w:hAnsiTheme="majorHAnsi" w:cstheme="majorHAnsi"/>
          <w:b/>
          <w:bCs/>
          <w:noProof/>
          <w:sz w:val="28"/>
          <w:szCs w:val="28"/>
        </w:rPr>
        <w:t>mellan 09.00-12.00</w:t>
      </w:r>
      <w:r w:rsidR="000A0AB9">
        <w:rPr>
          <w:rFonts w:asciiTheme="majorHAnsi" w:hAnsiTheme="majorHAnsi" w:cstheme="majorHAnsi"/>
          <w:b/>
          <w:bCs/>
          <w:noProof/>
          <w:sz w:val="28"/>
          <w:szCs w:val="28"/>
        </w:rPr>
        <w:t>. Vi meddelar detta via F-</w:t>
      </w:r>
      <w:r w:rsidR="00520083">
        <w:rPr>
          <w:rFonts w:asciiTheme="majorHAnsi" w:hAnsiTheme="majorHAnsi" w:cstheme="majorHAnsi"/>
          <w:b/>
          <w:bCs/>
          <w:noProof/>
          <w:sz w:val="28"/>
          <w:szCs w:val="28"/>
        </w:rPr>
        <w:t>b och Hemsida.</w:t>
      </w:r>
    </w:p>
    <w:p w14:paraId="5A350781" w14:textId="2C8908BA" w:rsidR="00C864E7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7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Markan</w:t>
      </w:r>
      <w:r w:rsidR="00520083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Inget att rapportera</w:t>
      </w:r>
    </w:p>
    <w:p w14:paraId="5623E3ED" w14:textId="48838577" w:rsidR="0064392B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8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Hemsidan</w:t>
      </w:r>
      <w:r w:rsidR="00520083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B10A35"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rapportera</w:t>
      </w:r>
    </w:p>
    <w:p w14:paraId="15777D74" w14:textId="19A7ACE1" w:rsidR="0064392B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</w:t>
      </w:r>
      <w:r w:rsidR="0064392B">
        <w:rPr>
          <w:rFonts w:asciiTheme="majorHAnsi" w:hAnsiTheme="majorHAnsi" w:cstheme="majorHAnsi"/>
          <w:b/>
          <w:bCs/>
          <w:noProof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6 Inkomna skrivelser</w:t>
      </w:r>
      <w:r w:rsidR="00B10A35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CE32A9"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</w:t>
      </w:r>
    </w:p>
    <w:p w14:paraId="7EB3E18C" w14:textId="3014739C" w:rsidR="0064392B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§ </w:t>
      </w:r>
      <w:r w:rsidR="0064392B">
        <w:rPr>
          <w:rFonts w:asciiTheme="majorHAnsi" w:hAnsiTheme="majorHAnsi" w:cstheme="majorHAnsi"/>
          <w:b/>
          <w:bCs/>
          <w:noProof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>7 Övrigt</w:t>
      </w:r>
      <w:r w:rsidR="00CE32A9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 xml:space="preserve"> Lise kollar upp </w:t>
      </w:r>
      <w:r w:rsidR="00AD4D22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hur och kostnad för inköp av klubbmärke att sy på </w:t>
      </w:r>
      <w:r w:rsidR="00E75818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kläder. </w:t>
      </w:r>
      <w:r w:rsidR="002960EE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Tröjor med klubbmärke </w:t>
      </w:r>
      <w:r w:rsidR="00E9374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och annat tryck kollas upp igen med som </w:t>
      </w:r>
      <w:r w:rsidR="00517F14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så </w:t>
      </w:r>
      <w:r w:rsidR="00E93747">
        <w:rPr>
          <w:rFonts w:asciiTheme="majorHAnsi" w:hAnsiTheme="majorHAnsi" w:cstheme="majorHAnsi"/>
          <w:b/>
          <w:bCs/>
          <w:noProof/>
          <w:sz w:val="28"/>
          <w:szCs w:val="28"/>
        </w:rPr>
        <w:t>oftast så faller det på inköpskostnade</w:t>
      </w:r>
      <w:r w:rsidR="00517F14">
        <w:rPr>
          <w:rFonts w:asciiTheme="majorHAnsi" w:hAnsiTheme="majorHAnsi" w:cstheme="majorHAnsi"/>
          <w:b/>
          <w:bCs/>
          <w:noProof/>
          <w:sz w:val="28"/>
          <w:szCs w:val="28"/>
        </w:rPr>
        <w:t>n och tryckkostnaden.</w:t>
      </w:r>
    </w:p>
    <w:p w14:paraId="51B924AF" w14:textId="1F4F76DB" w:rsidR="0064392B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7:1 Rengöring av luftfilter</w:t>
      </w:r>
      <w:r w:rsidR="00831C2C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Kollat</w:t>
      </w:r>
    </w:p>
    <w:p w14:paraId="3FB15271" w14:textId="7C2157F6" w:rsidR="0064392B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§ </w:t>
      </w:r>
      <w:r w:rsidR="0064392B">
        <w:rPr>
          <w:rFonts w:asciiTheme="majorHAnsi" w:hAnsiTheme="majorHAnsi" w:cstheme="majorHAnsi"/>
          <w:b/>
          <w:bCs/>
          <w:noProof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>8 Nästa möte</w:t>
      </w:r>
      <w:r w:rsidR="00831C2C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  <w:r w:rsidR="00856EA6">
        <w:rPr>
          <w:rFonts w:asciiTheme="majorHAnsi" w:hAnsiTheme="majorHAnsi" w:cstheme="majorHAnsi"/>
          <w:b/>
          <w:bCs/>
          <w:noProof/>
          <w:sz w:val="28"/>
          <w:szCs w:val="28"/>
        </w:rPr>
        <w:t>8</w:t>
      </w:r>
      <w:r w:rsidR="00831C2C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/5 kl </w:t>
      </w:r>
      <w:r w:rsidR="00CC73F8">
        <w:rPr>
          <w:rFonts w:asciiTheme="majorHAnsi" w:hAnsiTheme="majorHAnsi" w:cstheme="majorHAnsi"/>
          <w:b/>
          <w:bCs/>
          <w:noProof/>
          <w:sz w:val="28"/>
          <w:szCs w:val="28"/>
        </w:rPr>
        <w:t>1</w:t>
      </w:r>
      <w:r w:rsidR="00856EA6">
        <w:rPr>
          <w:rFonts w:asciiTheme="majorHAnsi" w:hAnsiTheme="majorHAnsi" w:cstheme="majorHAnsi"/>
          <w:b/>
          <w:bCs/>
          <w:noProof/>
          <w:sz w:val="28"/>
          <w:szCs w:val="28"/>
        </w:rPr>
        <w:t>7</w:t>
      </w:r>
      <w:r w:rsidR="00CC73F8">
        <w:rPr>
          <w:rFonts w:asciiTheme="majorHAnsi" w:hAnsiTheme="majorHAnsi" w:cstheme="majorHAnsi"/>
          <w:b/>
          <w:bCs/>
          <w:noProof/>
          <w:sz w:val="28"/>
          <w:szCs w:val="28"/>
        </w:rPr>
        <w:t>.00</w:t>
      </w:r>
    </w:p>
    <w:p w14:paraId="79C8CC1D" w14:textId="77777777" w:rsidR="00A45D22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</w:t>
      </w:r>
      <w:r w:rsidR="0064392B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>9 Mötets avslutande</w:t>
      </w:r>
      <w:r w:rsidR="00CC73F8">
        <w:rPr>
          <w:rFonts w:asciiTheme="majorHAnsi" w:hAnsiTheme="majorHAnsi" w:cstheme="majorHAnsi"/>
          <w:b/>
          <w:bCs/>
          <w:noProof/>
          <w:sz w:val="28"/>
          <w:szCs w:val="28"/>
        </w:rPr>
        <w:br/>
        <w:t>Lise avslutade mötet</w:t>
      </w:r>
      <w:r w:rsidR="00A45D22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15FDDAA6" w14:textId="77777777" w:rsidR="00A45D22" w:rsidRDefault="00A45D22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3E7629DA" w14:textId="524B3967" w:rsidR="00A57534" w:rsidRDefault="00A45D22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Ordförande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>Sekreterare</w:t>
      </w:r>
    </w:p>
    <w:p w14:paraId="020B2E3F" w14:textId="32DBAF04" w:rsidR="00A45D22" w:rsidRDefault="00A5753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Lise Rosenlun</w:t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>d</w:t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0B69F1"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>Ronnie Lind</w:t>
      </w:r>
    </w:p>
    <w:p w14:paraId="51C3432C" w14:textId="1918CE6D" w:rsidR="00A57534" w:rsidRDefault="000B69F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</w:p>
    <w:p w14:paraId="699CAF0F" w14:textId="77777777" w:rsidR="00A45D22" w:rsidRDefault="00A45D22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1D9D30B5" w14:textId="38881A32" w:rsidR="000048C0" w:rsidRDefault="00734F9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-------------------------------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>-----------------------------</w:t>
      </w:r>
      <w:r w:rsidR="00DE4A97"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</w:p>
    <w:p w14:paraId="7ECB3F53" w14:textId="77777777" w:rsidR="000048C0" w:rsidRDefault="000048C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03116015" w14:textId="7869D1B4" w:rsidR="00A33B51" w:rsidRDefault="00671826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br/>
      </w:r>
    </w:p>
    <w:p w14:paraId="474BA956" w14:textId="77777777" w:rsidR="0008030E" w:rsidRDefault="0008030E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6E4705BB" w14:textId="300B69D5" w:rsidR="003C3F93" w:rsidRDefault="003C3F93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588070FC" w14:textId="74FA22AE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 xml:space="preserve"> </w:t>
      </w:r>
    </w:p>
    <w:p w14:paraId="3BB537D1" w14:textId="4DED2171" w:rsidR="00E21C20" w:rsidRP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sectPr w:rsidR="00E21C20" w:rsidRPr="00E2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20"/>
    <w:rsid w:val="000048C0"/>
    <w:rsid w:val="000232EA"/>
    <w:rsid w:val="0002688A"/>
    <w:rsid w:val="00032937"/>
    <w:rsid w:val="00037CAA"/>
    <w:rsid w:val="000406A2"/>
    <w:rsid w:val="00041B21"/>
    <w:rsid w:val="0005003E"/>
    <w:rsid w:val="0005363A"/>
    <w:rsid w:val="00057010"/>
    <w:rsid w:val="00077512"/>
    <w:rsid w:val="0008030E"/>
    <w:rsid w:val="000809CD"/>
    <w:rsid w:val="00084C5D"/>
    <w:rsid w:val="000A0AB9"/>
    <w:rsid w:val="000B429B"/>
    <w:rsid w:val="000B69F1"/>
    <w:rsid w:val="000D7F0E"/>
    <w:rsid w:val="000E204B"/>
    <w:rsid w:val="000E7907"/>
    <w:rsid w:val="001007F7"/>
    <w:rsid w:val="001265A2"/>
    <w:rsid w:val="001631A9"/>
    <w:rsid w:val="001906AA"/>
    <w:rsid w:val="00193751"/>
    <w:rsid w:val="001967B3"/>
    <w:rsid w:val="001A6040"/>
    <w:rsid w:val="001B25E6"/>
    <w:rsid w:val="001C4D12"/>
    <w:rsid w:val="001E3F44"/>
    <w:rsid w:val="001F067A"/>
    <w:rsid w:val="001F3CC1"/>
    <w:rsid w:val="0020469F"/>
    <w:rsid w:val="002064E3"/>
    <w:rsid w:val="00215C50"/>
    <w:rsid w:val="00217EDB"/>
    <w:rsid w:val="00242568"/>
    <w:rsid w:val="0025282B"/>
    <w:rsid w:val="0027307D"/>
    <w:rsid w:val="00273D2D"/>
    <w:rsid w:val="002838F8"/>
    <w:rsid w:val="002960EE"/>
    <w:rsid w:val="002A4FCF"/>
    <w:rsid w:val="002E0470"/>
    <w:rsid w:val="002F1234"/>
    <w:rsid w:val="002F203A"/>
    <w:rsid w:val="00311929"/>
    <w:rsid w:val="003311D6"/>
    <w:rsid w:val="00342E3D"/>
    <w:rsid w:val="00360FDC"/>
    <w:rsid w:val="00364B54"/>
    <w:rsid w:val="00385614"/>
    <w:rsid w:val="003960F9"/>
    <w:rsid w:val="003A6241"/>
    <w:rsid w:val="003B5B44"/>
    <w:rsid w:val="003C21C3"/>
    <w:rsid w:val="003C3F93"/>
    <w:rsid w:val="003D0968"/>
    <w:rsid w:val="003D5B69"/>
    <w:rsid w:val="003D785E"/>
    <w:rsid w:val="003E45C2"/>
    <w:rsid w:val="003F5EC4"/>
    <w:rsid w:val="0041027C"/>
    <w:rsid w:val="00415500"/>
    <w:rsid w:val="004206BB"/>
    <w:rsid w:val="00424F8F"/>
    <w:rsid w:val="004256F5"/>
    <w:rsid w:val="0043057C"/>
    <w:rsid w:val="00431A62"/>
    <w:rsid w:val="0045780D"/>
    <w:rsid w:val="0047223F"/>
    <w:rsid w:val="00492648"/>
    <w:rsid w:val="004A49D8"/>
    <w:rsid w:val="004C180B"/>
    <w:rsid w:val="004D0386"/>
    <w:rsid w:val="005019A7"/>
    <w:rsid w:val="00514A98"/>
    <w:rsid w:val="00517F14"/>
    <w:rsid w:val="00520083"/>
    <w:rsid w:val="0052220F"/>
    <w:rsid w:val="0052648C"/>
    <w:rsid w:val="005265A5"/>
    <w:rsid w:val="00536B2B"/>
    <w:rsid w:val="00543708"/>
    <w:rsid w:val="005513A1"/>
    <w:rsid w:val="005820E9"/>
    <w:rsid w:val="00585390"/>
    <w:rsid w:val="005B3726"/>
    <w:rsid w:val="005D0C27"/>
    <w:rsid w:val="005D4952"/>
    <w:rsid w:val="005F3F0C"/>
    <w:rsid w:val="006048AA"/>
    <w:rsid w:val="0061037D"/>
    <w:rsid w:val="006308D6"/>
    <w:rsid w:val="00634934"/>
    <w:rsid w:val="0064392B"/>
    <w:rsid w:val="00645CC2"/>
    <w:rsid w:val="00653390"/>
    <w:rsid w:val="00671826"/>
    <w:rsid w:val="006773B8"/>
    <w:rsid w:val="00685BDC"/>
    <w:rsid w:val="00696435"/>
    <w:rsid w:val="006D1666"/>
    <w:rsid w:val="006D270D"/>
    <w:rsid w:val="006D6969"/>
    <w:rsid w:val="006E1952"/>
    <w:rsid w:val="006F0015"/>
    <w:rsid w:val="006F0129"/>
    <w:rsid w:val="0070714A"/>
    <w:rsid w:val="00717233"/>
    <w:rsid w:val="00734F90"/>
    <w:rsid w:val="00740E32"/>
    <w:rsid w:val="00766FB5"/>
    <w:rsid w:val="0077095D"/>
    <w:rsid w:val="00774DB6"/>
    <w:rsid w:val="00775CF1"/>
    <w:rsid w:val="007830A3"/>
    <w:rsid w:val="0078457A"/>
    <w:rsid w:val="00785D81"/>
    <w:rsid w:val="00790C11"/>
    <w:rsid w:val="007A1E0F"/>
    <w:rsid w:val="007A7582"/>
    <w:rsid w:val="007B07EB"/>
    <w:rsid w:val="007B298A"/>
    <w:rsid w:val="007C3FB5"/>
    <w:rsid w:val="007D0311"/>
    <w:rsid w:val="007D3E9E"/>
    <w:rsid w:val="007E41F8"/>
    <w:rsid w:val="0080577B"/>
    <w:rsid w:val="00810079"/>
    <w:rsid w:val="008121E5"/>
    <w:rsid w:val="00812FF7"/>
    <w:rsid w:val="00817009"/>
    <w:rsid w:val="0082101A"/>
    <w:rsid w:val="00824634"/>
    <w:rsid w:val="00831B32"/>
    <w:rsid w:val="00831C2C"/>
    <w:rsid w:val="00835AA6"/>
    <w:rsid w:val="00840FDF"/>
    <w:rsid w:val="00841F1B"/>
    <w:rsid w:val="00846EC7"/>
    <w:rsid w:val="00851835"/>
    <w:rsid w:val="00856EA6"/>
    <w:rsid w:val="0086283F"/>
    <w:rsid w:val="0087627C"/>
    <w:rsid w:val="00886683"/>
    <w:rsid w:val="008A5457"/>
    <w:rsid w:val="008A77A1"/>
    <w:rsid w:val="008B52A0"/>
    <w:rsid w:val="008C4F75"/>
    <w:rsid w:val="008E0EB1"/>
    <w:rsid w:val="00901CAD"/>
    <w:rsid w:val="00904F90"/>
    <w:rsid w:val="00925DBD"/>
    <w:rsid w:val="009276BA"/>
    <w:rsid w:val="00944412"/>
    <w:rsid w:val="00947838"/>
    <w:rsid w:val="00972D2E"/>
    <w:rsid w:val="00982D8E"/>
    <w:rsid w:val="00986FBA"/>
    <w:rsid w:val="00994DD2"/>
    <w:rsid w:val="009A111A"/>
    <w:rsid w:val="009A3A5B"/>
    <w:rsid w:val="009B314A"/>
    <w:rsid w:val="009D378F"/>
    <w:rsid w:val="009E2647"/>
    <w:rsid w:val="009F2EA1"/>
    <w:rsid w:val="00A00E09"/>
    <w:rsid w:val="00A10909"/>
    <w:rsid w:val="00A33B51"/>
    <w:rsid w:val="00A342ED"/>
    <w:rsid w:val="00A356BB"/>
    <w:rsid w:val="00A45D22"/>
    <w:rsid w:val="00A57534"/>
    <w:rsid w:val="00A9227D"/>
    <w:rsid w:val="00A96313"/>
    <w:rsid w:val="00AD30AC"/>
    <w:rsid w:val="00AD4D22"/>
    <w:rsid w:val="00AD5240"/>
    <w:rsid w:val="00AF2506"/>
    <w:rsid w:val="00B10A35"/>
    <w:rsid w:val="00B214EA"/>
    <w:rsid w:val="00B22992"/>
    <w:rsid w:val="00B2356E"/>
    <w:rsid w:val="00B3182C"/>
    <w:rsid w:val="00B356BC"/>
    <w:rsid w:val="00B4071C"/>
    <w:rsid w:val="00B46365"/>
    <w:rsid w:val="00B517B4"/>
    <w:rsid w:val="00B530F8"/>
    <w:rsid w:val="00B56B57"/>
    <w:rsid w:val="00B57F44"/>
    <w:rsid w:val="00B61621"/>
    <w:rsid w:val="00B64F41"/>
    <w:rsid w:val="00B825E1"/>
    <w:rsid w:val="00B84E50"/>
    <w:rsid w:val="00B86AAD"/>
    <w:rsid w:val="00BC1A2E"/>
    <w:rsid w:val="00BD0963"/>
    <w:rsid w:val="00BD3F46"/>
    <w:rsid w:val="00BE032C"/>
    <w:rsid w:val="00C053DD"/>
    <w:rsid w:val="00C064DF"/>
    <w:rsid w:val="00C36EFC"/>
    <w:rsid w:val="00C40F6A"/>
    <w:rsid w:val="00C8143C"/>
    <w:rsid w:val="00C864E7"/>
    <w:rsid w:val="00C91FA2"/>
    <w:rsid w:val="00CA400F"/>
    <w:rsid w:val="00CC73F8"/>
    <w:rsid w:val="00CE2A14"/>
    <w:rsid w:val="00CE32A9"/>
    <w:rsid w:val="00CE6678"/>
    <w:rsid w:val="00CF4F57"/>
    <w:rsid w:val="00D108BB"/>
    <w:rsid w:val="00D21ED2"/>
    <w:rsid w:val="00D33535"/>
    <w:rsid w:val="00D406A3"/>
    <w:rsid w:val="00D44812"/>
    <w:rsid w:val="00D64B67"/>
    <w:rsid w:val="00D87967"/>
    <w:rsid w:val="00DA5807"/>
    <w:rsid w:val="00DB7761"/>
    <w:rsid w:val="00DC17ED"/>
    <w:rsid w:val="00DD2C74"/>
    <w:rsid w:val="00DE4A97"/>
    <w:rsid w:val="00E07B42"/>
    <w:rsid w:val="00E1173E"/>
    <w:rsid w:val="00E21C20"/>
    <w:rsid w:val="00E307F1"/>
    <w:rsid w:val="00E458D9"/>
    <w:rsid w:val="00E46933"/>
    <w:rsid w:val="00E60461"/>
    <w:rsid w:val="00E65BA6"/>
    <w:rsid w:val="00E75818"/>
    <w:rsid w:val="00E81731"/>
    <w:rsid w:val="00E93747"/>
    <w:rsid w:val="00E93DF1"/>
    <w:rsid w:val="00EB61FB"/>
    <w:rsid w:val="00EB6CBC"/>
    <w:rsid w:val="00EC3A24"/>
    <w:rsid w:val="00ED031B"/>
    <w:rsid w:val="00ED1E1C"/>
    <w:rsid w:val="00EE503F"/>
    <w:rsid w:val="00EE52D9"/>
    <w:rsid w:val="00EF59C8"/>
    <w:rsid w:val="00F077E4"/>
    <w:rsid w:val="00F15143"/>
    <w:rsid w:val="00F22BFA"/>
    <w:rsid w:val="00F4411E"/>
    <w:rsid w:val="00F458AB"/>
    <w:rsid w:val="00F61A16"/>
    <w:rsid w:val="00F633C2"/>
    <w:rsid w:val="00F80F2D"/>
    <w:rsid w:val="00FC193E"/>
    <w:rsid w:val="00FC2C87"/>
    <w:rsid w:val="00FC4389"/>
    <w:rsid w:val="00FC60D8"/>
    <w:rsid w:val="00FD47EF"/>
    <w:rsid w:val="00FE3E50"/>
    <w:rsid w:val="00FF468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A18C"/>
  <w15:chartTrackingRefBased/>
  <w15:docId w15:val="{D0BA2C71-3EAF-46D5-9C07-E1092C1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17</cp:revision>
  <cp:lastPrinted>2025-05-13T12:04:00Z</cp:lastPrinted>
  <dcterms:created xsi:type="dcterms:W3CDTF">2025-04-08T07:13:00Z</dcterms:created>
  <dcterms:modified xsi:type="dcterms:W3CDTF">2025-05-23T07:58:00Z</dcterms:modified>
</cp:coreProperties>
</file>